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095A" w14:textId="77777777" w:rsidR="002C7935" w:rsidRDefault="00722447">
      <w:pPr>
        <w:pStyle w:val="Corpsdetexte"/>
        <w:spacing w:before="0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8D9098A" wp14:editId="58D9098B">
                <wp:simplePos x="0" y="0"/>
                <wp:positionH relativeFrom="page">
                  <wp:posOffset>756284</wp:posOffset>
                </wp:positionH>
                <wp:positionV relativeFrom="page">
                  <wp:posOffset>108040</wp:posOffset>
                </wp:positionV>
                <wp:extent cx="6279515" cy="915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9515" cy="915035"/>
                          <a:chOff x="0" y="0"/>
                          <a:chExt cx="6279515" cy="9150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9341" cy="914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279515" cy="915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9098C" w14:textId="04F7E167" w:rsidR="002C7935" w:rsidRPr="00275E47" w:rsidRDefault="00722447" w:rsidP="00275E47">
                              <w:pPr>
                                <w:spacing w:before="258" w:line="290" w:lineRule="auto"/>
                                <w:ind w:left="1656" w:right="2291" w:firstLine="597"/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FORMULAIRE DE CANDIDATURE : EXPLOITATION</w:t>
                              </w: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 w:rsidR="00635203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DU STAND 12 </w:t>
                              </w:r>
                              <w:r w:rsidR="00275E47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                          </w:t>
                              </w:r>
                              <w:r w:rsidR="00635203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DES HALLES DE LAVAL</w:t>
                              </w:r>
                              <w:r w:rsidR="0004526F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. </w:t>
                              </w:r>
                              <w:r w:rsidR="00292BD2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</w:t>
                              </w:r>
                              <w:r w:rsidR="00AC3F8D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                              </w:t>
                              </w:r>
                              <w:r w:rsidR="00292BD2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        </w:t>
                              </w:r>
                              <w:r w:rsidR="00AC3F8D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</w:t>
                              </w:r>
                              <w:r w:rsidR="0004526F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In</w:t>
                              </w:r>
                              <w:r w:rsidR="00292BD2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formations attendues</w:t>
                              </w:r>
                              <w:r w:rsidR="00AC3F8D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9098A" id="Group 1" o:spid="_x0000_s1026" style="position:absolute;margin-left:59.55pt;margin-top:8.5pt;width:494.45pt;height:72.05pt;z-index:251658240;mso-wrap-distance-left:0;mso-wrap-distance-right:0;mso-position-horizontal-relative:page;mso-position-vertical-relative:page" coordsize="62795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793;height: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2795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8D9098C" w14:textId="04F7E167" w:rsidR="002C7935" w:rsidRPr="00275E47" w:rsidRDefault="00722447" w:rsidP="00275E47">
                        <w:pPr>
                          <w:spacing w:before="258" w:line="290" w:lineRule="auto"/>
                          <w:ind w:left="1656" w:right="2291" w:firstLine="597"/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FORMULAIRE DE CANDIDATURE : EXPLOITATION</w:t>
                        </w:r>
                        <w:r>
                          <w:rPr>
                            <w:rFonts w:ascii="Arial"/>
                            <w:b/>
                            <w:color w:val="375B33"/>
                            <w:spacing w:val="-20"/>
                            <w:sz w:val="28"/>
                          </w:rPr>
                          <w:t xml:space="preserve"> </w:t>
                        </w:r>
                        <w:r w:rsidR="00635203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DU STAND 12 </w:t>
                        </w:r>
                        <w:r w:rsidR="00275E47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                          </w:t>
                        </w:r>
                        <w:r w:rsidR="00635203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DES HALLES DE LAVAL</w:t>
                        </w:r>
                        <w:r w:rsidR="0004526F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. </w:t>
                        </w:r>
                        <w:r w:rsidR="00292BD2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</w:t>
                        </w:r>
                        <w:r w:rsidR="00AC3F8D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                              </w:t>
                        </w:r>
                        <w:r w:rsidR="00292BD2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        </w:t>
                        </w:r>
                        <w:r w:rsidR="00AC3F8D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</w:t>
                        </w:r>
                        <w:r w:rsidR="0004526F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In</w:t>
                        </w:r>
                        <w:r w:rsidR="00292BD2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formations attendues</w:t>
                        </w:r>
                        <w:r w:rsidR="00AC3F8D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D9095B" w14:textId="77777777" w:rsidR="002C7935" w:rsidRDefault="002C7935">
      <w:pPr>
        <w:pStyle w:val="Corpsdetexte"/>
        <w:spacing w:before="0"/>
        <w:ind w:left="0"/>
        <w:rPr>
          <w:rFonts w:ascii="Times New Roman"/>
        </w:rPr>
      </w:pPr>
    </w:p>
    <w:p w14:paraId="58D9095C" w14:textId="77777777" w:rsidR="002C7935" w:rsidRDefault="002C7935">
      <w:pPr>
        <w:pStyle w:val="Corpsdetexte"/>
        <w:spacing w:before="0"/>
        <w:ind w:left="0"/>
        <w:rPr>
          <w:rFonts w:ascii="Times New Roman"/>
        </w:rPr>
      </w:pPr>
    </w:p>
    <w:p w14:paraId="58D9095D" w14:textId="77777777" w:rsidR="002C7935" w:rsidRDefault="002C7935">
      <w:pPr>
        <w:pStyle w:val="Corpsdetexte"/>
        <w:spacing w:before="0"/>
        <w:ind w:left="0"/>
        <w:rPr>
          <w:rFonts w:ascii="Times New Roman"/>
        </w:rPr>
      </w:pPr>
    </w:p>
    <w:p w14:paraId="58D9095E" w14:textId="77777777" w:rsidR="002C7935" w:rsidRDefault="002C7935">
      <w:pPr>
        <w:pStyle w:val="Corpsdetexte"/>
        <w:spacing w:before="132"/>
        <w:ind w:left="0"/>
        <w:rPr>
          <w:rFonts w:ascii="Times New Roman"/>
        </w:rPr>
      </w:pPr>
    </w:p>
    <w:p w14:paraId="58D9095F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bookmarkStart w:id="0" w:name="FORMULAIRE_DE_CANDIDATURE_:___EXPLOITATI"/>
      <w:bookmarkEnd w:id="0"/>
      <w:r w:rsidRPr="0004526F">
        <w:rPr>
          <w:color w:val="375B33"/>
          <w:u w:val="single"/>
        </w:rPr>
        <w:t>Informations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sur</w:t>
      </w:r>
      <w:r w:rsidRPr="0004526F">
        <w:rPr>
          <w:color w:val="375B33"/>
          <w:spacing w:val="-3"/>
          <w:u w:val="single"/>
        </w:rPr>
        <w:t xml:space="preserve"> </w:t>
      </w:r>
      <w:r w:rsidRPr="0004526F">
        <w:rPr>
          <w:color w:val="375B33"/>
          <w:u w:val="single"/>
        </w:rPr>
        <w:t>le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porteur</w:t>
      </w:r>
      <w:r w:rsidRPr="0004526F">
        <w:rPr>
          <w:color w:val="375B33"/>
          <w:spacing w:val="-3"/>
          <w:u w:val="single"/>
        </w:rPr>
        <w:t xml:space="preserve"> </w:t>
      </w:r>
      <w:r w:rsidRPr="0004526F">
        <w:rPr>
          <w:color w:val="375B33"/>
          <w:u w:val="single"/>
        </w:rPr>
        <w:t>de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projet</w:t>
      </w:r>
    </w:p>
    <w:p w14:paraId="58D90960" w14:textId="77777777" w:rsidR="002C7935" w:rsidRDefault="00722447">
      <w:pPr>
        <w:pStyle w:val="Corpsdetexte"/>
      </w:pPr>
      <w:r>
        <w:rPr>
          <w:color w:val="375B33"/>
        </w:rPr>
        <w:t>Nom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la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structure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1" w14:textId="77777777" w:rsidR="002C7935" w:rsidRDefault="00722447">
      <w:pPr>
        <w:pStyle w:val="Corpsdetexte"/>
        <w:spacing w:before="70"/>
      </w:pPr>
      <w:r>
        <w:rPr>
          <w:color w:val="375B33"/>
        </w:rPr>
        <w:t>Nom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porteur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projet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2" w14:textId="77777777" w:rsidR="002C7935" w:rsidRDefault="00722447">
      <w:pPr>
        <w:pStyle w:val="Corpsdetexte"/>
      </w:pPr>
      <w:r>
        <w:rPr>
          <w:color w:val="375B33"/>
        </w:rPr>
        <w:t>Statut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juridique</w:t>
      </w:r>
      <w:r>
        <w:rPr>
          <w:color w:val="375B33"/>
          <w:spacing w:val="-4"/>
        </w:rPr>
        <w:t xml:space="preserve"> </w:t>
      </w:r>
      <w:r>
        <w:rPr>
          <w:color w:val="375B33"/>
          <w:spacing w:val="-10"/>
        </w:rPr>
        <w:t>:</w:t>
      </w:r>
    </w:p>
    <w:p w14:paraId="58D90963" w14:textId="77777777" w:rsidR="002C7935" w:rsidRDefault="00722447">
      <w:pPr>
        <w:pStyle w:val="Corpsdetexte"/>
      </w:pPr>
      <w:r>
        <w:rPr>
          <w:color w:val="375B33"/>
        </w:rPr>
        <w:t>Adresse</w:t>
      </w:r>
      <w:r>
        <w:rPr>
          <w:color w:val="375B33"/>
          <w:spacing w:val="-5"/>
        </w:rPr>
        <w:t xml:space="preserve"> </w:t>
      </w:r>
      <w:r>
        <w:rPr>
          <w:color w:val="375B33"/>
          <w:spacing w:val="-10"/>
        </w:rPr>
        <w:t>:</w:t>
      </w:r>
    </w:p>
    <w:p w14:paraId="58D90964" w14:textId="77777777" w:rsidR="002C7935" w:rsidRDefault="00722447">
      <w:pPr>
        <w:pStyle w:val="Corpsdetexte"/>
      </w:pPr>
      <w:r>
        <w:rPr>
          <w:color w:val="375B33"/>
          <w:spacing w:val="-4"/>
        </w:rPr>
        <w:t>Téléphone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5" w14:textId="77777777" w:rsidR="002C7935" w:rsidRDefault="00722447">
      <w:pPr>
        <w:pStyle w:val="Corpsdetexte"/>
      </w:pPr>
      <w:proofErr w:type="gramStart"/>
      <w:r>
        <w:rPr>
          <w:color w:val="375B33"/>
        </w:rPr>
        <w:t>Email</w:t>
      </w:r>
      <w:proofErr w:type="gramEnd"/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6" w14:textId="77777777" w:rsidR="002C7935" w:rsidRDefault="00722447">
      <w:pPr>
        <w:pStyle w:val="Corpsdetexte"/>
      </w:pPr>
      <w:r>
        <w:rPr>
          <w:color w:val="375B33"/>
        </w:rPr>
        <w:t>Site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internet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(le</w:t>
      </w:r>
      <w:r>
        <w:rPr>
          <w:color w:val="375B33"/>
          <w:spacing w:val="-2"/>
        </w:rPr>
        <w:t xml:space="preserve"> </w:t>
      </w:r>
      <w:r>
        <w:rPr>
          <w:color w:val="375B33"/>
        </w:rPr>
        <w:t>cas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échéant)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7" w14:textId="77777777" w:rsidR="002C7935" w:rsidRPr="0004526F" w:rsidRDefault="002C7935">
      <w:pPr>
        <w:pStyle w:val="Corpsdetexte"/>
        <w:spacing w:before="138"/>
        <w:ind w:left="0"/>
        <w:rPr>
          <w:u w:val="single"/>
        </w:rPr>
      </w:pPr>
    </w:p>
    <w:p w14:paraId="58D90968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spacing w:before="1"/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Présentation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du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projet</w:t>
      </w:r>
    </w:p>
    <w:p w14:paraId="58D90969" w14:textId="77777777" w:rsidR="002C7935" w:rsidRDefault="00722447">
      <w:pPr>
        <w:pStyle w:val="Corpsdetexte"/>
      </w:pPr>
      <w:r>
        <w:rPr>
          <w:color w:val="375B33"/>
        </w:rPr>
        <w:t>Nom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concept</w:t>
      </w:r>
      <w:r>
        <w:rPr>
          <w:color w:val="375B33"/>
          <w:spacing w:val="-4"/>
        </w:rPr>
        <w:t xml:space="preserve"> </w:t>
      </w:r>
      <w:r>
        <w:rPr>
          <w:color w:val="375B33"/>
          <w:spacing w:val="-10"/>
        </w:rPr>
        <w:t>:</w:t>
      </w:r>
    </w:p>
    <w:p w14:paraId="1FA4D6F1" w14:textId="77777777" w:rsidR="00E81D90" w:rsidRPr="00E81D90" w:rsidRDefault="003D17C2">
      <w:pPr>
        <w:pStyle w:val="Corpsdetexte"/>
        <w:rPr>
          <w:color w:val="375B33"/>
          <w:spacing w:val="-10"/>
        </w:rPr>
      </w:pPr>
      <w:r w:rsidRPr="00E81D90">
        <w:rPr>
          <w:color w:val="375B33"/>
        </w:rPr>
        <w:t>Type d’activité</w:t>
      </w:r>
      <w:r w:rsidR="00722447" w:rsidRPr="00E81D90">
        <w:rPr>
          <w:color w:val="375B33"/>
          <w:spacing w:val="-8"/>
        </w:rPr>
        <w:t xml:space="preserve"> </w:t>
      </w:r>
      <w:r w:rsidR="00722447" w:rsidRPr="00E81D90">
        <w:rPr>
          <w:color w:val="375B33"/>
          <w:spacing w:val="-10"/>
        </w:rPr>
        <w:t>:</w:t>
      </w:r>
    </w:p>
    <w:p w14:paraId="08ADD80E" w14:textId="7180AE80" w:rsidR="00E81D90" w:rsidRPr="0033370F" w:rsidRDefault="00E81D90" w:rsidP="0033370F">
      <w:pPr>
        <w:pStyle w:val="Corpsdetexte"/>
        <w:rPr>
          <w:sz w:val="20"/>
          <w:szCs w:val="20"/>
        </w:rPr>
      </w:pPr>
      <w:r w:rsidRPr="00E81D90">
        <w:rPr>
          <w:rFonts w:ascii="Segoe UI Symbol" w:hAnsi="Segoe UI Symbol" w:cs="Segoe UI Symbol"/>
          <w:sz w:val="20"/>
          <w:szCs w:val="20"/>
        </w:rPr>
        <w:t>☐</w:t>
      </w:r>
      <w:r w:rsidRPr="00E81D90">
        <w:rPr>
          <w:sz w:val="20"/>
          <w:szCs w:val="20"/>
        </w:rPr>
        <w:t xml:space="preserve"> Traiteur (consommation sur place / à emporter)</w:t>
      </w:r>
      <w:r w:rsidRPr="00E81D90">
        <w:rPr>
          <w:sz w:val="20"/>
          <w:szCs w:val="20"/>
        </w:rPr>
        <w:br/>
      </w:r>
      <w:r w:rsidRPr="00E81D90">
        <w:rPr>
          <w:rFonts w:ascii="Segoe UI Symbol" w:hAnsi="Segoe UI Symbol" w:cs="Segoe UI Symbol"/>
          <w:sz w:val="20"/>
          <w:szCs w:val="20"/>
        </w:rPr>
        <w:t>☐</w:t>
      </w:r>
      <w:r w:rsidRPr="00E81D90">
        <w:rPr>
          <w:sz w:val="20"/>
          <w:szCs w:val="20"/>
        </w:rPr>
        <w:t xml:space="preserve"> Primeur</w:t>
      </w:r>
      <w:r w:rsidR="003E2975" w:rsidRPr="00E81D90">
        <w:rPr>
          <w:spacing w:val="-10"/>
        </w:rPr>
        <w:t xml:space="preserve"> </w:t>
      </w:r>
    </w:p>
    <w:p w14:paraId="58D9096B" w14:textId="77777777" w:rsidR="002C7935" w:rsidRPr="0004526F" w:rsidRDefault="002C7935">
      <w:pPr>
        <w:pStyle w:val="Corpsdetexte"/>
        <w:spacing w:before="138"/>
        <w:ind w:left="0"/>
        <w:rPr>
          <w:u w:val="single"/>
        </w:rPr>
      </w:pPr>
    </w:p>
    <w:p w14:paraId="58D9096C" w14:textId="1F0337BE" w:rsidR="002C7935" w:rsidRPr="0004526F" w:rsidRDefault="001D49E2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>
        <w:rPr>
          <w:color w:val="375B33"/>
          <w:u w:val="single"/>
        </w:rPr>
        <w:t>Offre</w:t>
      </w:r>
      <w:r w:rsidR="00722447" w:rsidRPr="0004526F">
        <w:rPr>
          <w:color w:val="375B33"/>
          <w:spacing w:val="-9"/>
          <w:u w:val="single"/>
        </w:rPr>
        <w:t xml:space="preserve"> </w:t>
      </w:r>
      <w:r w:rsidR="00722447" w:rsidRPr="0004526F">
        <w:rPr>
          <w:color w:val="375B33"/>
          <w:spacing w:val="-2"/>
          <w:u w:val="single"/>
        </w:rPr>
        <w:t>proposé</w:t>
      </w:r>
      <w:r>
        <w:rPr>
          <w:color w:val="375B33"/>
          <w:spacing w:val="-2"/>
          <w:u w:val="single"/>
        </w:rPr>
        <w:t>e</w:t>
      </w:r>
    </w:p>
    <w:p w14:paraId="7F538B39" w14:textId="77777777" w:rsidR="0033370F" w:rsidRDefault="0033370F">
      <w:pPr>
        <w:pStyle w:val="Corpsdetexte"/>
        <w:rPr>
          <w:color w:val="375B33"/>
        </w:rPr>
      </w:pPr>
      <w:r w:rsidRPr="0033370F">
        <w:rPr>
          <w:color w:val="375B33"/>
        </w:rPr>
        <w:t>Types de produits / plats :</w:t>
      </w:r>
    </w:p>
    <w:p w14:paraId="46A60185" w14:textId="77777777" w:rsidR="0033370F" w:rsidRDefault="0033370F">
      <w:pPr>
        <w:pStyle w:val="Corpsdetexte"/>
        <w:rPr>
          <w:color w:val="375B33"/>
        </w:rPr>
      </w:pPr>
      <w:r w:rsidRPr="0033370F">
        <w:rPr>
          <w:color w:val="375B33"/>
        </w:rPr>
        <w:t>Exemples d’offre (menu, assortiment, produits…) :</w:t>
      </w:r>
    </w:p>
    <w:p w14:paraId="58D9096F" w14:textId="56DF1142" w:rsidR="002C7935" w:rsidRDefault="00C1486D">
      <w:pPr>
        <w:pStyle w:val="Corpsdetexte"/>
        <w:rPr>
          <w:color w:val="375B33"/>
          <w:spacing w:val="-10"/>
        </w:rPr>
      </w:pPr>
      <w:r>
        <w:rPr>
          <w:color w:val="375B33"/>
        </w:rPr>
        <w:t>Fourchette de prix</w:t>
      </w:r>
      <w:r w:rsidR="00722447">
        <w:rPr>
          <w:color w:val="375B33"/>
          <w:spacing w:val="-3"/>
        </w:rPr>
        <w:t xml:space="preserve"> </w:t>
      </w:r>
      <w:r w:rsidR="00722447">
        <w:rPr>
          <w:color w:val="375B33"/>
          <w:spacing w:val="-10"/>
        </w:rPr>
        <w:t>:</w:t>
      </w:r>
    </w:p>
    <w:p w14:paraId="11977123" w14:textId="77777777" w:rsidR="00C62163" w:rsidRPr="00C62163" w:rsidRDefault="00C62163" w:rsidP="00C62163">
      <w:pPr>
        <w:pStyle w:val="Corpsdetexte"/>
        <w:spacing w:before="138"/>
        <w:rPr>
          <w:color w:val="375B33"/>
        </w:rPr>
      </w:pPr>
      <w:r w:rsidRPr="00C62163">
        <w:rPr>
          <w:color w:val="375B33"/>
        </w:rPr>
        <w:t>Origine des produits (local, circuits courts, bio, etc.) :</w:t>
      </w:r>
    </w:p>
    <w:p w14:paraId="79DBF765" w14:textId="77777777" w:rsidR="00C62163" w:rsidRPr="00C62163" w:rsidRDefault="00C62163" w:rsidP="00C62163">
      <w:pPr>
        <w:pStyle w:val="Corpsdetexte"/>
        <w:spacing w:before="138"/>
        <w:rPr>
          <w:color w:val="375B33"/>
        </w:rPr>
      </w:pPr>
      <w:r w:rsidRPr="00C62163">
        <w:rPr>
          <w:color w:val="375B33"/>
        </w:rPr>
        <w:t>Part de produits faits maison / transformés sur place (si applicable) :</w:t>
      </w:r>
    </w:p>
    <w:p w14:paraId="58D90970" w14:textId="77777777" w:rsidR="002C7935" w:rsidRDefault="002C7935">
      <w:pPr>
        <w:pStyle w:val="Corpsdetexte"/>
        <w:spacing w:before="138"/>
        <w:ind w:left="0"/>
      </w:pPr>
    </w:p>
    <w:p w14:paraId="58D90971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rFonts w:ascii="Arial MT" w:hAnsi="Arial MT"/>
          <w:b w:val="0"/>
          <w:color w:val="375B33"/>
          <w:u w:val="single"/>
        </w:rPr>
      </w:pPr>
      <w:r w:rsidRPr="0004526F">
        <w:rPr>
          <w:color w:val="375B33"/>
          <w:u w:val="single"/>
        </w:rPr>
        <w:t>Organisation</w:t>
      </w:r>
      <w:r w:rsidRPr="0004526F">
        <w:rPr>
          <w:color w:val="375B33"/>
          <w:spacing w:val="-6"/>
          <w:u w:val="single"/>
        </w:rPr>
        <w:t xml:space="preserve"> </w:t>
      </w:r>
      <w:r w:rsidRPr="0004526F">
        <w:rPr>
          <w:color w:val="375B33"/>
          <w:u w:val="single"/>
        </w:rPr>
        <w:t>de</w:t>
      </w:r>
      <w:r w:rsidRPr="0004526F">
        <w:rPr>
          <w:color w:val="375B33"/>
          <w:spacing w:val="-6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l’exploitation</w:t>
      </w:r>
    </w:p>
    <w:p w14:paraId="0F6A58A4" w14:textId="57C00385" w:rsidR="00C62163" w:rsidRDefault="007911DA">
      <w:pPr>
        <w:pStyle w:val="Corpsdetexte"/>
      </w:pPr>
      <w:r w:rsidRPr="007911DA">
        <w:rPr>
          <w:color w:val="375B33"/>
        </w:rPr>
        <w:t>Mode de production /</w:t>
      </w:r>
      <w:r w:rsidR="00150FDD">
        <w:rPr>
          <w:color w:val="375B33"/>
        </w:rPr>
        <w:t xml:space="preserve"> </w:t>
      </w:r>
      <w:r w:rsidRPr="007911DA">
        <w:rPr>
          <w:color w:val="375B33"/>
        </w:rPr>
        <w:t>approvisionnement :</w:t>
      </w:r>
      <w:r w:rsidRPr="007911DA">
        <w:rPr>
          <w:color w:val="375B33"/>
        </w:rPr>
        <w:br/>
        <w:t xml:space="preserve">(sur place, laboratoire externe, </w:t>
      </w:r>
      <w:proofErr w:type="spellStart"/>
      <w:r w:rsidRPr="007911DA">
        <w:rPr>
          <w:color w:val="375B33"/>
        </w:rPr>
        <w:t>sourcing</w:t>
      </w:r>
      <w:proofErr w:type="spellEnd"/>
      <w:r w:rsidRPr="007911DA">
        <w:rPr>
          <w:color w:val="375B33"/>
        </w:rPr>
        <w:t xml:space="preserve"> producteurs, etc.)</w:t>
      </w:r>
    </w:p>
    <w:p w14:paraId="762BFE36" w14:textId="77777777" w:rsidR="007911DA" w:rsidRPr="007911DA" w:rsidRDefault="007911DA" w:rsidP="007911DA">
      <w:pPr>
        <w:pStyle w:val="Corpsdetexte"/>
        <w:spacing w:before="70"/>
        <w:rPr>
          <w:color w:val="375B33"/>
        </w:rPr>
      </w:pPr>
      <w:r w:rsidRPr="007911DA">
        <w:rPr>
          <w:color w:val="375B33"/>
        </w:rPr>
        <w:t>Organisation du stand :</w:t>
      </w:r>
    </w:p>
    <w:p w14:paraId="02C3B386" w14:textId="7F10AEC8" w:rsidR="007911DA" w:rsidRDefault="007911DA" w:rsidP="007911DA">
      <w:pPr>
        <w:pStyle w:val="Corpsdetexte"/>
        <w:spacing w:before="70"/>
        <w:rPr>
          <w:color w:val="375B33"/>
        </w:rPr>
      </w:pPr>
      <w:r w:rsidRPr="007911DA">
        <w:rPr>
          <w:color w:val="375B33"/>
        </w:rPr>
        <w:t>(</w:t>
      </w:r>
      <w:r w:rsidR="002F6541" w:rsidRPr="007911DA">
        <w:rPr>
          <w:color w:val="375B33"/>
        </w:rPr>
        <w:t>Préparation</w:t>
      </w:r>
      <w:r w:rsidRPr="007911DA">
        <w:rPr>
          <w:color w:val="375B33"/>
        </w:rPr>
        <w:t>, mise en place, gestion des flux clients…)</w:t>
      </w:r>
    </w:p>
    <w:p w14:paraId="280F108A" w14:textId="77777777" w:rsidR="007911DA" w:rsidRPr="007911DA" w:rsidRDefault="007911DA" w:rsidP="007911DA">
      <w:pPr>
        <w:pStyle w:val="Corpsdetexte"/>
        <w:spacing w:before="70"/>
        <w:rPr>
          <w:color w:val="375B33"/>
        </w:rPr>
      </w:pPr>
      <w:r w:rsidRPr="007911DA">
        <w:rPr>
          <w:color w:val="375B33"/>
        </w:rPr>
        <w:t>Horaires d’exploitation envisagés :</w:t>
      </w:r>
    </w:p>
    <w:p w14:paraId="64FA52F3" w14:textId="77777777" w:rsidR="007911DA" w:rsidRPr="007911DA" w:rsidRDefault="007911DA" w:rsidP="007911DA">
      <w:pPr>
        <w:pStyle w:val="Corpsdetexte"/>
        <w:spacing w:before="70"/>
        <w:rPr>
          <w:color w:val="375B33"/>
        </w:rPr>
      </w:pPr>
      <w:r w:rsidRPr="007911DA">
        <w:rPr>
          <w:color w:val="375B33"/>
        </w:rPr>
        <w:t>Gestion des stocks et des approvisionnements :</w:t>
      </w:r>
    </w:p>
    <w:p w14:paraId="724D25CA" w14:textId="77777777" w:rsidR="007911DA" w:rsidRPr="007911DA" w:rsidRDefault="007911DA" w:rsidP="007911DA">
      <w:pPr>
        <w:pStyle w:val="Corpsdetexte"/>
        <w:spacing w:before="70"/>
        <w:rPr>
          <w:color w:val="375B33"/>
        </w:rPr>
      </w:pPr>
      <w:r w:rsidRPr="007911DA">
        <w:rPr>
          <w:color w:val="375B33"/>
        </w:rPr>
        <w:t>Gestion des invendus :</w:t>
      </w:r>
    </w:p>
    <w:p w14:paraId="14AFBDB5" w14:textId="77777777" w:rsidR="007911DA" w:rsidRPr="007911DA" w:rsidRDefault="007911DA" w:rsidP="007911DA">
      <w:pPr>
        <w:pStyle w:val="Corpsdetexte"/>
        <w:spacing w:before="70"/>
        <w:rPr>
          <w:color w:val="375B33"/>
        </w:rPr>
      </w:pPr>
      <w:r w:rsidRPr="007911DA">
        <w:rPr>
          <w:color w:val="375B33"/>
        </w:rPr>
        <w:t>Effectif prévu :</w:t>
      </w:r>
    </w:p>
    <w:p w14:paraId="350D7E07" w14:textId="77777777" w:rsidR="007911DA" w:rsidRPr="007911DA" w:rsidRDefault="007911DA" w:rsidP="007911DA">
      <w:pPr>
        <w:pStyle w:val="Corpsdetexte"/>
        <w:spacing w:before="70"/>
        <w:rPr>
          <w:color w:val="375B33"/>
        </w:rPr>
      </w:pPr>
      <w:r w:rsidRPr="007911DA">
        <w:rPr>
          <w:color w:val="375B33"/>
        </w:rPr>
        <w:t>Besoins spécifiques (stockage, froid, réserve, etc.) :</w:t>
      </w:r>
    </w:p>
    <w:p w14:paraId="58D90977" w14:textId="77777777" w:rsidR="002C7935" w:rsidRDefault="002C7935">
      <w:pPr>
        <w:pStyle w:val="Corpsdetexte"/>
        <w:spacing w:before="83"/>
        <w:ind w:left="0"/>
      </w:pPr>
    </w:p>
    <w:p w14:paraId="58D90978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Partenariats</w:t>
      </w:r>
      <w:r w:rsidRPr="0004526F">
        <w:rPr>
          <w:color w:val="375B33"/>
          <w:spacing w:val="-15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envisagés</w:t>
      </w:r>
    </w:p>
    <w:p w14:paraId="58D90979" w14:textId="77777777" w:rsidR="002C7935" w:rsidRDefault="00722447">
      <w:pPr>
        <w:pStyle w:val="Corpsdetexte"/>
      </w:pPr>
      <w:r>
        <w:rPr>
          <w:color w:val="375B33"/>
        </w:rPr>
        <w:t>Producteurs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/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marques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partenaires</w:t>
      </w:r>
      <w:r>
        <w:rPr>
          <w:color w:val="375B33"/>
          <w:spacing w:val="-4"/>
        </w:rPr>
        <w:t xml:space="preserve"> </w:t>
      </w:r>
      <w:r>
        <w:rPr>
          <w:color w:val="375B33"/>
          <w:spacing w:val="-10"/>
        </w:rPr>
        <w:t>:</w:t>
      </w:r>
    </w:p>
    <w:p w14:paraId="58D9097A" w14:textId="77777777" w:rsidR="002C7935" w:rsidRDefault="002C7935">
      <w:pPr>
        <w:pStyle w:val="Corpsdetexte"/>
        <w:spacing w:before="139"/>
        <w:ind w:left="0"/>
      </w:pPr>
    </w:p>
    <w:p w14:paraId="58D9097B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Modèle</w:t>
      </w:r>
      <w:r w:rsidRPr="0004526F">
        <w:rPr>
          <w:color w:val="375B33"/>
          <w:spacing w:val="-5"/>
          <w:u w:val="single"/>
        </w:rPr>
        <w:t xml:space="preserve"> </w:t>
      </w:r>
      <w:r w:rsidRPr="0004526F">
        <w:rPr>
          <w:color w:val="375B33"/>
          <w:u w:val="single"/>
        </w:rPr>
        <w:t>économique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simplifié</w:t>
      </w:r>
    </w:p>
    <w:p w14:paraId="58D9097C" w14:textId="77777777" w:rsidR="002C7935" w:rsidRDefault="00722447">
      <w:pPr>
        <w:pStyle w:val="Corpsdetexte"/>
        <w:rPr>
          <w:color w:val="375B33"/>
          <w:spacing w:val="-10"/>
        </w:rPr>
      </w:pPr>
      <w:r>
        <w:rPr>
          <w:color w:val="375B33"/>
        </w:rPr>
        <w:t>Estimation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chiffre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d’affaires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mensuel</w:t>
      </w:r>
      <w:r>
        <w:rPr>
          <w:color w:val="375B33"/>
          <w:spacing w:val="-7"/>
        </w:rPr>
        <w:t xml:space="preserve"> </w:t>
      </w:r>
      <w:r>
        <w:rPr>
          <w:color w:val="375B33"/>
          <w:spacing w:val="-10"/>
        </w:rPr>
        <w:t>:</w:t>
      </w:r>
    </w:p>
    <w:p w14:paraId="4DB16A5B" w14:textId="1F1ADC37" w:rsidR="00BE75BA" w:rsidRPr="00BE75BA" w:rsidRDefault="00BE75BA" w:rsidP="00BE75BA">
      <w:pPr>
        <w:pStyle w:val="Corpsdetexte"/>
        <w:rPr>
          <w:color w:val="375B33"/>
          <w:spacing w:val="-10"/>
        </w:rPr>
      </w:pPr>
      <w:r>
        <w:rPr>
          <w:color w:val="375B33"/>
          <w:spacing w:val="-10"/>
        </w:rPr>
        <w:t xml:space="preserve">Ticket moyen estimé : </w:t>
      </w:r>
    </w:p>
    <w:p w14:paraId="58D9097D" w14:textId="77777777" w:rsidR="002C7935" w:rsidRDefault="00722447">
      <w:pPr>
        <w:pStyle w:val="Corpsdetexte"/>
      </w:pPr>
      <w:r>
        <w:rPr>
          <w:color w:val="375B33"/>
        </w:rPr>
        <w:t>Principales</w:t>
      </w:r>
      <w:r>
        <w:rPr>
          <w:color w:val="375B33"/>
          <w:spacing w:val="-6"/>
        </w:rPr>
        <w:t xml:space="preserve"> </w:t>
      </w:r>
      <w:r>
        <w:rPr>
          <w:color w:val="375B33"/>
        </w:rPr>
        <w:t>charges</w:t>
      </w:r>
      <w:r>
        <w:rPr>
          <w:color w:val="375B33"/>
          <w:spacing w:val="-5"/>
        </w:rPr>
        <w:t xml:space="preserve"> </w:t>
      </w:r>
      <w:r>
        <w:rPr>
          <w:color w:val="375B33"/>
          <w:spacing w:val="-10"/>
        </w:rPr>
        <w:t>:</w:t>
      </w:r>
    </w:p>
    <w:p w14:paraId="58D9097E" w14:textId="77777777" w:rsidR="002C7935" w:rsidRDefault="002C7935">
      <w:pPr>
        <w:pStyle w:val="Corpsdetexte"/>
        <w:spacing w:before="138"/>
        <w:ind w:left="0"/>
      </w:pPr>
    </w:p>
    <w:p w14:paraId="2A16D33D" w14:textId="77777777" w:rsidR="00E8688A" w:rsidRDefault="00E8688A">
      <w:pPr>
        <w:pStyle w:val="Corpsdetexte"/>
        <w:spacing w:before="138"/>
        <w:ind w:left="0"/>
      </w:pPr>
    </w:p>
    <w:p w14:paraId="045A71C0" w14:textId="77777777" w:rsidR="00E8688A" w:rsidRDefault="00E8688A">
      <w:pPr>
        <w:pStyle w:val="Corpsdetexte"/>
        <w:spacing w:before="138"/>
        <w:ind w:left="0"/>
      </w:pPr>
    </w:p>
    <w:p w14:paraId="58D9097F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Animation</w:t>
      </w:r>
      <w:r w:rsidRPr="0004526F">
        <w:rPr>
          <w:color w:val="375B33"/>
          <w:spacing w:val="-5"/>
          <w:u w:val="single"/>
        </w:rPr>
        <w:t xml:space="preserve"> </w:t>
      </w:r>
      <w:r w:rsidRPr="0004526F">
        <w:rPr>
          <w:color w:val="375B33"/>
          <w:u w:val="single"/>
        </w:rPr>
        <w:t>et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communication</w:t>
      </w:r>
    </w:p>
    <w:p w14:paraId="58D90980" w14:textId="07CDCF3D" w:rsidR="002C7935" w:rsidRDefault="00722447">
      <w:pPr>
        <w:pStyle w:val="Corpsdetexte"/>
      </w:pPr>
      <w:r>
        <w:rPr>
          <w:color w:val="375B33"/>
        </w:rPr>
        <w:t>Actions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envisagées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pour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promouvoir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l’offre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(</w:t>
      </w:r>
      <w:r w:rsidR="00E8688A" w:rsidRPr="00E8688A">
        <w:rPr>
          <w:color w:val="375B33"/>
        </w:rPr>
        <w:t>animations, dégustations, réseaux sociaux, partenariats</w:t>
      </w:r>
      <w:r>
        <w:rPr>
          <w:color w:val="375B33"/>
        </w:rPr>
        <w:t>)</w:t>
      </w:r>
      <w:r>
        <w:rPr>
          <w:color w:val="375B33"/>
          <w:spacing w:val="-10"/>
        </w:rPr>
        <w:t xml:space="preserve"> :</w:t>
      </w:r>
    </w:p>
    <w:p w14:paraId="58D90981" w14:textId="77777777" w:rsidR="002C7935" w:rsidRDefault="002C7935">
      <w:pPr>
        <w:pStyle w:val="Corpsdetexte"/>
        <w:spacing w:before="139"/>
        <w:ind w:left="0"/>
      </w:pPr>
    </w:p>
    <w:p w14:paraId="58D90982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spacing w:val="-2"/>
          <w:u w:val="single"/>
        </w:rPr>
        <w:t>Calendrier</w:t>
      </w:r>
    </w:p>
    <w:p w14:paraId="58D90983" w14:textId="77777777" w:rsidR="002C7935" w:rsidRDefault="00722447">
      <w:pPr>
        <w:pStyle w:val="Corpsdetexte"/>
      </w:pPr>
      <w:r>
        <w:rPr>
          <w:color w:val="375B33"/>
        </w:rPr>
        <w:t>Date</w:t>
      </w:r>
      <w:r>
        <w:rPr>
          <w:color w:val="375B33"/>
          <w:spacing w:val="-9"/>
        </w:rPr>
        <w:t xml:space="preserve"> </w:t>
      </w:r>
      <w:r>
        <w:rPr>
          <w:color w:val="375B33"/>
        </w:rPr>
        <w:t>possible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démarrage</w:t>
      </w:r>
      <w:r>
        <w:rPr>
          <w:color w:val="375B33"/>
          <w:spacing w:val="-9"/>
        </w:rPr>
        <w:t xml:space="preserve"> </w:t>
      </w:r>
      <w:r>
        <w:rPr>
          <w:color w:val="375B33"/>
          <w:spacing w:val="-10"/>
        </w:rPr>
        <w:t>:</w:t>
      </w:r>
    </w:p>
    <w:p w14:paraId="58D90984" w14:textId="0A9A4A44" w:rsidR="002C7935" w:rsidRDefault="00722447">
      <w:pPr>
        <w:pStyle w:val="Corpsdetexte"/>
      </w:pPr>
      <w:r>
        <w:rPr>
          <w:color w:val="375B33"/>
        </w:rPr>
        <w:t>Besoins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particuliers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pour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la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mise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en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place</w:t>
      </w:r>
      <w:r>
        <w:rPr>
          <w:color w:val="375B33"/>
          <w:spacing w:val="-3"/>
        </w:rPr>
        <w:t xml:space="preserve"> </w:t>
      </w:r>
      <w:r w:rsidR="00C72876" w:rsidRPr="00C72876">
        <w:rPr>
          <w:color w:val="375B33"/>
          <w:spacing w:val="-3"/>
        </w:rPr>
        <w:t>(équipements, aménagements, contraintes techniques…) :</w:t>
      </w:r>
    </w:p>
    <w:p w14:paraId="58D90985" w14:textId="77777777" w:rsidR="002C7935" w:rsidRDefault="002C7935">
      <w:pPr>
        <w:pStyle w:val="Corpsdetexte"/>
        <w:spacing w:before="138"/>
        <w:ind w:left="0"/>
      </w:pPr>
    </w:p>
    <w:p w14:paraId="58D90986" w14:textId="77777777" w:rsidR="002C7935" w:rsidRPr="0004526F" w:rsidRDefault="00722447">
      <w:pPr>
        <w:pStyle w:val="Titre1"/>
        <w:ind w:left="57" w:firstLine="0"/>
        <w:rPr>
          <w:u w:val="single"/>
        </w:rPr>
      </w:pPr>
      <w:r w:rsidRPr="0004526F">
        <w:rPr>
          <w:color w:val="375B33"/>
          <w:u w:val="single"/>
        </w:rPr>
        <w:t>Pièces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à</w:t>
      </w:r>
      <w:r w:rsidRPr="0004526F">
        <w:rPr>
          <w:color w:val="375B33"/>
          <w:spacing w:val="-3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joindre</w:t>
      </w:r>
    </w:p>
    <w:p w14:paraId="58D90987" w14:textId="77777777" w:rsidR="002C7935" w:rsidRDefault="00722447">
      <w:pPr>
        <w:pStyle w:val="Paragraphedeliste"/>
        <w:numPr>
          <w:ilvl w:val="1"/>
          <w:numId w:val="1"/>
        </w:numPr>
        <w:tabs>
          <w:tab w:val="left" w:pos="207"/>
        </w:tabs>
        <w:spacing w:before="70"/>
        <w:ind w:left="207" w:hanging="150"/>
        <w:rPr>
          <w:rFonts w:ascii="Arial MT" w:hAnsi="Arial MT"/>
          <w:sz w:val="24"/>
        </w:rPr>
      </w:pPr>
      <w:r>
        <w:rPr>
          <w:rFonts w:ascii="Arial MT" w:hAnsi="Arial MT"/>
          <w:color w:val="375B33"/>
          <w:sz w:val="24"/>
        </w:rPr>
        <w:t>Lettre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de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pacing w:val="-2"/>
          <w:sz w:val="24"/>
        </w:rPr>
        <w:t>motivation</w:t>
      </w:r>
    </w:p>
    <w:p w14:paraId="58D90988" w14:textId="77777777" w:rsidR="002C7935" w:rsidRDefault="00722447">
      <w:pPr>
        <w:pStyle w:val="Paragraphedeliste"/>
        <w:numPr>
          <w:ilvl w:val="1"/>
          <w:numId w:val="1"/>
        </w:numPr>
        <w:tabs>
          <w:tab w:val="left" w:pos="207"/>
        </w:tabs>
        <w:spacing w:before="69"/>
        <w:ind w:left="207" w:hanging="150"/>
        <w:rPr>
          <w:rFonts w:ascii="Arial MT" w:hAnsi="Arial MT"/>
          <w:sz w:val="24"/>
        </w:rPr>
      </w:pPr>
      <w:r>
        <w:rPr>
          <w:rFonts w:ascii="Arial MT" w:hAnsi="Arial MT"/>
          <w:color w:val="375B33"/>
          <w:sz w:val="24"/>
        </w:rPr>
        <w:t>Présentation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du</w:t>
      </w:r>
      <w:r>
        <w:rPr>
          <w:rFonts w:ascii="Arial MT" w:hAnsi="Arial MT"/>
          <w:color w:val="375B33"/>
          <w:spacing w:val="-3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porteur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de</w:t>
      </w:r>
      <w:r>
        <w:rPr>
          <w:rFonts w:ascii="Arial MT" w:hAnsi="Arial MT"/>
          <w:color w:val="375B33"/>
          <w:spacing w:val="-3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projet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ou</w:t>
      </w:r>
      <w:r>
        <w:rPr>
          <w:rFonts w:ascii="Arial MT" w:hAnsi="Arial MT"/>
          <w:color w:val="375B33"/>
          <w:spacing w:val="-3"/>
          <w:sz w:val="24"/>
        </w:rPr>
        <w:t xml:space="preserve"> </w:t>
      </w:r>
      <w:r>
        <w:rPr>
          <w:rFonts w:ascii="Arial MT" w:hAnsi="Arial MT"/>
          <w:color w:val="375B33"/>
          <w:spacing w:val="-5"/>
          <w:sz w:val="24"/>
        </w:rPr>
        <w:t>CV</w:t>
      </w:r>
    </w:p>
    <w:p w14:paraId="58D90989" w14:textId="214BDE05" w:rsidR="002C7935" w:rsidRDefault="00C72876" w:rsidP="00C72876">
      <w:pPr>
        <w:pStyle w:val="Paragraphedeliste"/>
        <w:numPr>
          <w:ilvl w:val="1"/>
          <w:numId w:val="1"/>
        </w:numPr>
        <w:tabs>
          <w:tab w:val="left" w:pos="207"/>
        </w:tabs>
        <w:spacing w:before="69"/>
        <w:ind w:left="207" w:hanging="150"/>
        <w:rPr>
          <w:rFonts w:ascii="Arial MT" w:hAnsi="Arial MT"/>
          <w:sz w:val="24"/>
        </w:rPr>
      </w:pPr>
      <w:r w:rsidRPr="00C72876">
        <w:rPr>
          <w:rFonts w:ascii="Arial MT" w:hAnsi="Arial MT"/>
          <w:color w:val="375B33"/>
          <w:sz w:val="24"/>
        </w:rPr>
        <w:t>Présentation détaillée du concept (avec visuels si possible)</w:t>
      </w:r>
    </w:p>
    <w:sectPr w:rsidR="002C7935">
      <w:type w:val="continuous"/>
      <w:pgSz w:w="11910" w:h="16850"/>
      <w:pgMar w:top="1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10D7"/>
    <w:multiLevelType w:val="hybridMultilevel"/>
    <w:tmpl w:val="F6363FE4"/>
    <w:lvl w:ilvl="0" w:tplc="8730E578">
      <w:start w:val="1"/>
      <w:numFmt w:val="decimal"/>
      <w:lvlText w:val="%1."/>
      <w:lvlJc w:val="left"/>
      <w:pPr>
        <w:ind w:left="4511" w:hanging="258"/>
      </w:pPr>
      <w:rPr>
        <w:rFonts w:hint="default"/>
        <w:spacing w:val="0"/>
        <w:w w:val="99"/>
        <w:lang w:val="fr-FR" w:eastAsia="en-US" w:bidi="ar-SA"/>
      </w:rPr>
    </w:lvl>
    <w:lvl w:ilvl="1" w:tplc="D0AE3146">
      <w:numFmt w:val="bullet"/>
      <w:lvlText w:val="•"/>
      <w:lvlJc w:val="left"/>
      <w:pPr>
        <w:ind w:left="4404" w:hanging="151"/>
      </w:pPr>
      <w:rPr>
        <w:rFonts w:ascii="Arial MT" w:eastAsia="Arial MT" w:hAnsi="Arial MT" w:cs="Arial MT" w:hint="default"/>
        <w:b w:val="0"/>
        <w:bCs w:val="0"/>
        <w:i w:val="0"/>
        <w:iCs w:val="0"/>
        <w:color w:val="375B33"/>
        <w:spacing w:val="0"/>
        <w:w w:val="99"/>
        <w:sz w:val="24"/>
        <w:szCs w:val="24"/>
        <w:lang w:val="fr-FR" w:eastAsia="en-US" w:bidi="ar-SA"/>
      </w:rPr>
    </w:lvl>
    <w:lvl w:ilvl="2" w:tplc="9942EE62">
      <w:numFmt w:val="bullet"/>
      <w:lvlText w:val="•"/>
      <w:lvlJc w:val="left"/>
      <w:pPr>
        <w:ind w:left="5520" w:hanging="151"/>
      </w:pPr>
      <w:rPr>
        <w:rFonts w:hint="default"/>
        <w:lang w:val="fr-FR" w:eastAsia="en-US" w:bidi="ar-SA"/>
      </w:rPr>
    </w:lvl>
    <w:lvl w:ilvl="3" w:tplc="E4E83110">
      <w:numFmt w:val="bullet"/>
      <w:lvlText w:val="•"/>
      <w:lvlJc w:val="left"/>
      <w:pPr>
        <w:ind w:left="6524" w:hanging="151"/>
      </w:pPr>
      <w:rPr>
        <w:rFonts w:hint="default"/>
        <w:lang w:val="fr-FR" w:eastAsia="en-US" w:bidi="ar-SA"/>
      </w:rPr>
    </w:lvl>
    <w:lvl w:ilvl="4" w:tplc="96142A4C">
      <w:numFmt w:val="bullet"/>
      <w:lvlText w:val="•"/>
      <w:lvlJc w:val="left"/>
      <w:pPr>
        <w:ind w:left="7529" w:hanging="151"/>
      </w:pPr>
      <w:rPr>
        <w:rFonts w:hint="default"/>
        <w:lang w:val="fr-FR" w:eastAsia="en-US" w:bidi="ar-SA"/>
      </w:rPr>
    </w:lvl>
    <w:lvl w:ilvl="5" w:tplc="FEE2B01C">
      <w:numFmt w:val="bullet"/>
      <w:lvlText w:val="•"/>
      <w:lvlJc w:val="left"/>
      <w:pPr>
        <w:ind w:left="8533" w:hanging="151"/>
      </w:pPr>
      <w:rPr>
        <w:rFonts w:hint="default"/>
        <w:lang w:val="fr-FR" w:eastAsia="en-US" w:bidi="ar-SA"/>
      </w:rPr>
    </w:lvl>
    <w:lvl w:ilvl="6" w:tplc="CB4C9A5C">
      <w:numFmt w:val="bullet"/>
      <w:lvlText w:val="•"/>
      <w:lvlJc w:val="left"/>
      <w:pPr>
        <w:ind w:left="9538" w:hanging="151"/>
      </w:pPr>
      <w:rPr>
        <w:rFonts w:hint="default"/>
        <w:lang w:val="fr-FR" w:eastAsia="en-US" w:bidi="ar-SA"/>
      </w:rPr>
    </w:lvl>
    <w:lvl w:ilvl="7" w:tplc="55CA7E84">
      <w:numFmt w:val="bullet"/>
      <w:lvlText w:val="•"/>
      <w:lvlJc w:val="left"/>
      <w:pPr>
        <w:ind w:left="10542" w:hanging="151"/>
      </w:pPr>
      <w:rPr>
        <w:rFonts w:hint="default"/>
        <w:lang w:val="fr-FR" w:eastAsia="en-US" w:bidi="ar-SA"/>
      </w:rPr>
    </w:lvl>
    <w:lvl w:ilvl="8" w:tplc="1E12F716">
      <w:numFmt w:val="bullet"/>
      <w:lvlText w:val="•"/>
      <w:lvlJc w:val="left"/>
      <w:pPr>
        <w:ind w:left="11547" w:hanging="151"/>
      </w:pPr>
      <w:rPr>
        <w:rFonts w:hint="default"/>
        <w:lang w:val="fr-FR" w:eastAsia="en-US" w:bidi="ar-SA"/>
      </w:rPr>
    </w:lvl>
  </w:abstractNum>
  <w:num w:numId="1" w16cid:durableId="8822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935"/>
    <w:rsid w:val="0004526F"/>
    <w:rsid w:val="00150FDD"/>
    <w:rsid w:val="001D442A"/>
    <w:rsid w:val="001D49E2"/>
    <w:rsid w:val="001E4710"/>
    <w:rsid w:val="00275E47"/>
    <w:rsid w:val="00283E69"/>
    <w:rsid w:val="00292BD2"/>
    <w:rsid w:val="002C7935"/>
    <w:rsid w:val="002F6541"/>
    <w:rsid w:val="0033370F"/>
    <w:rsid w:val="003D17C2"/>
    <w:rsid w:val="003E2975"/>
    <w:rsid w:val="003F6480"/>
    <w:rsid w:val="00635203"/>
    <w:rsid w:val="00722447"/>
    <w:rsid w:val="00745D79"/>
    <w:rsid w:val="007911DA"/>
    <w:rsid w:val="00A2256E"/>
    <w:rsid w:val="00A41FD8"/>
    <w:rsid w:val="00AC3F8D"/>
    <w:rsid w:val="00BE604D"/>
    <w:rsid w:val="00BE75BA"/>
    <w:rsid w:val="00C1486D"/>
    <w:rsid w:val="00C62163"/>
    <w:rsid w:val="00C72876"/>
    <w:rsid w:val="00E81D90"/>
    <w:rsid w:val="00E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095A"/>
  <w15:docId w15:val="{222E6A07-D7E9-44E7-977E-848408A9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313" w:hanging="25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1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9"/>
      <w:ind w:left="57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13" w:hanging="25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C621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66E27024CA46A42EB678D8052957" ma:contentTypeVersion="14" ma:contentTypeDescription="Crée un document." ma:contentTypeScope="" ma:versionID="24c4199f0956414e879bfee4545de947">
  <xsd:schema xmlns:xsd="http://www.w3.org/2001/XMLSchema" xmlns:xs="http://www.w3.org/2001/XMLSchema" xmlns:p="http://schemas.microsoft.com/office/2006/metadata/properties" xmlns:ns2="0389fc29-a5f1-4d1b-b5ab-68ab74cb3b39" xmlns:ns3="6d308fb0-5e1d-46d7-bbc6-8dfb63a7b60d" targetNamespace="http://schemas.microsoft.com/office/2006/metadata/properties" ma:root="true" ma:fieldsID="6cbe5ad4fa4f4e2e334f16f33ef21802" ns2:_="" ns3:_="">
    <xsd:import namespace="0389fc29-a5f1-4d1b-b5ab-68ab74cb3b39"/>
    <xsd:import namespace="6d308fb0-5e1d-46d7-bbc6-8dfb63a7b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9fc29-a5f1-4d1b-b5ab-68ab74cb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562ebb1-c266-46bb-8008-933691aff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fb0-5e1d-46d7-bbc6-8dfb63a7b6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05fdb7-f711-4984-8a3a-c28529e1b9da}" ma:internalName="TaxCatchAll" ma:showField="CatchAllData" ma:web="6d308fb0-5e1d-46d7-bbc6-8dfb63a7b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08fb0-5e1d-46d7-bbc6-8dfb63a7b60d" xsi:nil="true"/>
    <lcf76f155ced4ddcb4097134ff3c332f xmlns="0389fc29-a5f1-4d1b-b5ab-68ab74cb3b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4C66A-08CC-499E-899E-456BB57D2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9fc29-a5f1-4d1b-b5ab-68ab74cb3b39"/>
    <ds:schemaRef ds:uri="6d308fb0-5e1d-46d7-bbc6-8dfb63a7b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DBC8A-A2F3-4316-8470-44CE41DEB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8FBCC-4DE9-4AEF-84CD-D30E6DA2F010}">
  <ds:schemaRefs>
    <ds:schemaRef ds:uri="http://schemas.microsoft.com/office/2006/metadata/properties"/>
    <ds:schemaRef ds:uri="http://schemas.microsoft.com/office/infopath/2007/PartnerControls"/>
    <ds:schemaRef ds:uri="6d308fb0-5e1d-46d7-bbc6-8dfb63a7b60d"/>
    <ds:schemaRef ds:uri="0389fc29-a5f1-4d1b-b5ab-68ab74cb3b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AMI casiers</dc:title>
  <dc:creator>Claire Warot</dc:creator>
  <cp:keywords>DAHDL0JazkY,BAGMUbqns4Q,0</cp:keywords>
  <cp:lastModifiedBy>Claire WAROT - HALLES</cp:lastModifiedBy>
  <cp:revision>24</cp:revision>
  <dcterms:created xsi:type="dcterms:W3CDTF">2026-03-30T10:52:00Z</dcterms:created>
  <dcterms:modified xsi:type="dcterms:W3CDTF">2026-04-28T07:20:00Z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2026-03-30T00:00:00Z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0x01010019D766E27024CA46A42EB678D8052957</vt:lpwstr>
  </property>
  <property fmtid="{D5CDD505-2E9C-101B-9397-08002B2CF9AE}" pid="7" name="MediaServiceImageTags">
    <vt:lpwstr/>
  </property>
</Properties>
</file>